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E851" w14:textId="77777777" w:rsidR="00006442" w:rsidRPr="00C06A04" w:rsidRDefault="00C06A04">
      <w:pPr>
        <w:rPr>
          <w:b/>
        </w:rPr>
      </w:pPr>
      <w:r w:rsidRPr="00C06A04">
        <w:rPr>
          <w:b/>
        </w:rPr>
        <w:t>ANKIETA</w:t>
      </w:r>
    </w:p>
    <w:p w14:paraId="579B3634" w14:textId="77777777" w:rsidR="00C06A04" w:rsidRPr="00C06A04" w:rsidRDefault="00C06A04">
      <w:pPr>
        <w:rPr>
          <w:b/>
        </w:rPr>
      </w:pPr>
      <w:r w:rsidRPr="00C06A04">
        <w:rPr>
          <w:b/>
        </w:rPr>
        <w:t>Zaoferuj Dom Tymczasowy</w:t>
      </w:r>
    </w:p>
    <w:p w14:paraId="787B4D5E" w14:textId="77777777" w:rsidR="00C06A04" w:rsidRDefault="00C06A04">
      <w:r>
        <w:t>Serdecznie dziękujemy za Twoje zainteresowanie i chęć pomocy.</w:t>
      </w:r>
    </w:p>
    <w:p w14:paraId="2D53FF3E" w14:textId="77777777" w:rsidR="00C06A04" w:rsidRDefault="00C06A04" w:rsidP="00C06A04">
      <w:pPr>
        <w:jc w:val="both"/>
      </w:pPr>
      <w:r>
        <w:t>Rozumiemy, że decyzja o przyjęciu pod swój dach psa czy kota, o którym niewiele wiemy może wydawać się wyzwaniem pełnym niepewności. Właśnie dlatego zachęcamy Cię do rozważenia możliwości zaoferowania schronienia jednemu z naszych podopiecznych. Naszym priorytetem jest wspieranie Cię na każdym kroku tej wyjątkowej podróży.</w:t>
      </w:r>
    </w:p>
    <w:p w14:paraId="0A73BD2D" w14:textId="77777777" w:rsidR="00C06A04" w:rsidRDefault="00C06A04">
      <w:r>
        <w:t xml:space="preserve">Bądź szczery wypełniając ankietę. Twoje uczciwe odpowiedzi są kluczowe, abyśmy mogli znaleźć idealnego towarzysza dla Ciebie. </w:t>
      </w:r>
    </w:p>
    <w:p w14:paraId="152D1E0C" w14:textId="77777777" w:rsidR="00C06A04" w:rsidRDefault="00C06A04">
      <w:r>
        <w:t xml:space="preserve">Zdaj sobie sprawę, że zachowanie zwierzęcia w domowym zaciszu może różnić się od tego obserwowanego w schronisku. Każde zwierzę jest indywidualnością i może potrzebować czasu, aby się zaadaptować. </w:t>
      </w:r>
    </w:p>
    <w:p w14:paraId="7EE67CC2" w14:textId="77777777" w:rsidR="00C06A04" w:rsidRDefault="00C06A04">
      <w:r>
        <w:t xml:space="preserve">Przemyśl swoją gotowość do opieki nad zwierzęciem tymczasowym, nawet jeśli </w:t>
      </w:r>
      <w:r w:rsidR="006F45A6">
        <w:t xml:space="preserve">mogą pojawić się pewne wyzwania. Twoje zaangażowanie ma ogromne znaczenie dla dobra zwierzęcia. </w:t>
      </w:r>
    </w:p>
    <w:p w14:paraId="6B4D2CD7" w14:textId="77777777" w:rsidR="006F45A6" w:rsidRDefault="006F45A6"/>
    <w:p w14:paraId="0ABE1272" w14:textId="77777777" w:rsidR="006F45A6" w:rsidRDefault="006F45A6">
      <w:r>
        <w:t xml:space="preserve">Dziękujemy za Twoją gotowość do podjęcia tej ważnej roli. Razem możemy dokonać wielkiej zmiany. </w:t>
      </w:r>
    </w:p>
    <w:p w14:paraId="38D646E7" w14:textId="3092550D" w:rsidR="006F45A6" w:rsidRDefault="00EF1C90">
      <w:r>
        <w:t>(proszę wypełnić wszystkie punkty)</w:t>
      </w:r>
    </w:p>
    <w:p w14:paraId="0F6ADB32" w14:textId="78D59668" w:rsidR="006F45A6" w:rsidRDefault="006F45A6" w:rsidP="006F45A6">
      <w:pPr>
        <w:pStyle w:val="Akapitzlist"/>
        <w:numPr>
          <w:ilvl w:val="0"/>
          <w:numId w:val="1"/>
        </w:numPr>
      </w:pPr>
      <w:r>
        <w:t>Imię i nazwisko:</w:t>
      </w:r>
    </w:p>
    <w:p w14:paraId="34F806F2" w14:textId="4E319FB6" w:rsidR="00EF1C90" w:rsidRDefault="00EF1C90" w:rsidP="00EF1C90">
      <w:pPr>
        <w:pStyle w:val="Akapitzlist"/>
      </w:pPr>
    </w:p>
    <w:p w14:paraId="60C8E6C7" w14:textId="77777777" w:rsidR="00EF1C90" w:rsidRDefault="00EF1C90" w:rsidP="00EF1C90">
      <w:pPr>
        <w:pStyle w:val="Akapitzlist"/>
      </w:pPr>
    </w:p>
    <w:p w14:paraId="1167C763" w14:textId="2A2F52CC" w:rsidR="006F45A6" w:rsidRDefault="006F45A6" w:rsidP="006F45A6">
      <w:pPr>
        <w:pStyle w:val="Akapitzlist"/>
        <w:numPr>
          <w:ilvl w:val="0"/>
          <w:numId w:val="1"/>
        </w:numPr>
      </w:pPr>
      <w:r>
        <w:t>Opisz jakiemu zwierzęciu możesz zapewnić dom tymczasowy (pies, kot, wiek, płeć, wielkość, charakter, poziom aktywności):</w:t>
      </w:r>
    </w:p>
    <w:p w14:paraId="748830A0" w14:textId="1533044B" w:rsidR="00EF1C90" w:rsidRDefault="00EF1C90" w:rsidP="00EF1C90">
      <w:pPr>
        <w:pStyle w:val="Akapitzlist"/>
      </w:pPr>
    </w:p>
    <w:p w14:paraId="613876C7" w14:textId="77777777" w:rsidR="00EF1C90" w:rsidRDefault="00EF1C90" w:rsidP="00EF1C90">
      <w:pPr>
        <w:pStyle w:val="Akapitzlist"/>
      </w:pPr>
    </w:p>
    <w:p w14:paraId="5558D99C" w14:textId="45277D79" w:rsidR="006F45A6" w:rsidRDefault="006F45A6" w:rsidP="006F45A6">
      <w:pPr>
        <w:pStyle w:val="Akapitzlist"/>
        <w:numPr>
          <w:ilvl w:val="0"/>
          <w:numId w:val="1"/>
        </w:numPr>
      </w:pPr>
      <w:r>
        <w:t>Wiek przyszłego opiekuna:</w:t>
      </w:r>
    </w:p>
    <w:p w14:paraId="43A2A72C" w14:textId="77777777" w:rsidR="00EF1C90" w:rsidRDefault="00EF1C90" w:rsidP="00EF1C90">
      <w:pPr>
        <w:pStyle w:val="Akapitzlist"/>
      </w:pPr>
    </w:p>
    <w:p w14:paraId="17055BE2" w14:textId="77777777" w:rsidR="00EF1C90" w:rsidRDefault="00EF1C90" w:rsidP="00EF1C90">
      <w:pPr>
        <w:pStyle w:val="Akapitzlist"/>
      </w:pPr>
    </w:p>
    <w:p w14:paraId="4CA11BCC" w14:textId="164A3C15" w:rsidR="006F45A6" w:rsidRDefault="006F45A6" w:rsidP="006F45A6">
      <w:pPr>
        <w:pStyle w:val="Akapitzlist"/>
        <w:numPr>
          <w:ilvl w:val="0"/>
          <w:numId w:val="1"/>
        </w:numPr>
      </w:pPr>
      <w:r>
        <w:t>Adres e-mail:</w:t>
      </w:r>
    </w:p>
    <w:p w14:paraId="38EFB8A9" w14:textId="5F8C0CBA" w:rsidR="00EF1C90" w:rsidRDefault="00EF1C90" w:rsidP="00EF1C90">
      <w:pPr>
        <w:pStyle w:val="Akapitzlist"/>
      </w:pPr>
    </w:p>
    <w:p w14:paraId="1AD1138A" w14:textId="77777777" w:rsidR="00EF1C90" w:rsidRDefault="00EF1C90" w:rsidP="00EF1C90">
      <w:pPr>
        <w:pStyle w:val="Akapitzlist"/>
      </w:pPr>
    </w:p>
    <w:p w14:paraId="5BB4510D" w14:textId="61E7520C" w:rsidR="006F45A6" w:rsidRDefault="006F45A6" w:rsidP="006F45A6">
      <w:pPr>
        <w:pStyle w:val="Akapitzlist"/>
        <w:numPr>
          <w:ilvl w:val="0"/>
          <w:numId w:val="1"/>
        </w:numPr>
      </w:pPr>
      <w:r>
        <w:t>Numer telefonu:</w:t>
      </w:r>
    </w:p>
    <w:p w14:paraId="02438A0E" w14:textId="77777777" w:rsidR="00EF1C90" w:rsidRDefault="00EF1C90" w:rsidP="00EF1C90"/>
    <w:p w14:paraId="2F9647CD" w14:textId="74D8E10A" w:rsidR="006F45A6" w:rsidRDefault="006F45A6" w:rsidP="006F45A6">
      <w:pPr>
        <w:pStyle w:val="Akapitzlist"/>
        <w:numPr>
          <w:ilvl w:val="0"/>
          <w:numId w:val="1"/>
        </w:numPr>
      </w:pPr>
      <w:r>
        <w:t>Z ilu osób składa się gospodarstwo domowe, jeśli w domu mieszkają dzieci, proszę podać w jakim są wieku:</w:t>
      </w:r>
    </w:p>
    <w:p w14:paraId="4E5DD5C5" w14:textId="77777777" w:rsidR="00EF1C90" w:rsidRDefault="00EF1C90" w:rsidP="00EF1C90">
      <w:pPr>
        <w:pStyle w:val="Akapitzlist"/>
      </w:pPr>
    </w:p>
    <w:p w14:paraId="3F3E26A8" w14:textId="77777777" w:rsidR="00EF1C90" w:rsidRDefault="00EF1C90" w:rsidP="00EF1C90"/>
    <w:p w14:paraId="334D426A" w14:textId="5200AAF3" w:rsidR="006F45A6" w:rsidRDefault="006F45A6" w:rsidP="006F45A6">
      <w:pPr>
        <w:pStyle w:val="Akapitzlist"/>
        <w:numPr>
          <w:ilvl w:val="0"/>
          <w:numId w:val="1"/>
        </w:numPr>
      </w:pPr>
      <w:r>
        <w:t>Czy ktokolwiek w gospodarstwie domowym ma stwierdzoną alergię na sierść lub ślinę psa lub kota?:</w:t>
      </w:r>
    </w:p>
    <w:p w14:paraId="7EAB1F97" w14:textId="77777777" w:rsidR="00EF1C90" w:rsidRDefault="00EF1C90" w:rsidP="00EF1C90"/>
    <w:p w14:paraId="35F9A62A" w14:textId="19E5E46E" w:rsidR="006F45A6" w:rsidRDefault="006F45A6" w:rsidP="006F45A6">
      <w:pPr>
        <w:pStyle w:val="Akapitzlist"/>
        <w:numPr>
          <w:ilvl w:val="0"/>
          <w:numId w:val="1"/>
        </w:numPr>
      </w:pPr>
      <w:r>
        <w:lastRenderedPageBreak/>
        <w:t>Czym zajmują się Państwo na co dzień, jak spędzają Państwo czas wolny? Prosimy napisać kilka słów o sobie</w:t>
      </w:r>
      <w:r w:rsidR="00524E64">
        <w:t>.:</w:t>
      </w:r>
    </w:p>
    <w:p w14:paraId="78BBA0DC" w14:textId="011F8521" w:rsidR="00EF1C90" w:rsidRDefault="00EF1C90" w:rsidP="00EF1C90">
      <w:pPr>
        <w:pStyle w:val="Akapitzlist"/>
      </w:pPr>
    </w:p>
    <w:p w14:paraId="3142EEAC" w14:textId="77777777" w:rsidR="00EF1C90" w:rsidRDefault="00EF1C90" w:rsidP="00EF1C90">
      <w:pPr>
        <w:pStyle w:val="Akapitzlist"/>
      </w:pPr>
    </w:p>
    <w:p w14:paraId="6049A40F" w14:textId="575C0CDD" w:rsidR="00524E64" w:rsidRDefault="00524E64" w:rsidP="006F45A6">
      <w:pPr>
        <w:pStyle w:val="Akapitzlist"/>
        <w:numPr>
          <w:ilvl w:val="0"/>
          <w:numId w:val="1"/>
        </w:numPr>
      </w:pPr>
      <w:r>
        <w:t>Czy nieruchomość jest własnościowa czy wynajęta?:</w:t>
      </w:r>
    </w:p>
    <w:p w14:paraId="01665541" w14:textId="4DE13F5B" w:rsidR="00D5696D" w:rsidRDefault="00D5696D" w:rsidP="00D5696D">
      <w:pPr>
        <w:pStyle w:val="Akapitzlist"/>
      </w:pPr>
    </w:p>
    <w:p w14:paraId="55486E5C" w14:textId="77777777" w:rsidR="00D5696D" w:rsidRDefault="00D5696D" w:rsidP="00D5696D">
      <w:pPr>
        <w:pStyle w:val="Akapitzlist"/>
      </w:pPr>
    </w:p>
    <w:p w14:paraId="43167587" w14:textId="56BE9EBB" w:rsidR="00524E64" w:rsidRDefault="00524E64" w:rsidP="006F45A6">
      <w:pPr>
        <w:pStyle w:val="Akapitzlist"/>
        <w:numPr>
          <w:ilvl w:val="0"/>
          <w:numId w:val="1"/>
        </w:numPr>
      </w:pPr>
      <w:r>
        <w:t>Proszę opisać warunki, w których będzie mieszkało zwierzę (blok, dom jednorodzinny):</w:t>
      </w:r>
    </w:p>
    <w:p w14:paraId="69DC4792" w14:textId="77777777" w:rsidR="00D5696D" w:rsidRDefault="00D5696D" w:rsidP="00D5696D"/>
    <w:p w14:paraId="6AD48A0C" w14:textId="0CD6BC71" w:rsidR="00524E64" w:rsidRDefault="00524E64" w:rsidP="006F45A6">
      <w:pPr>
        <w:pStyle w:val="Akapitzlist"/>
        <w:numPr>
          <w:ilvl w:val="0"/>
          <w:numId w:val="1"/>
        </w:numPr>
      </w:pPr>
      <w:r>
        <w:t xml:space="preserve">Czy dotychczas posiadali Państwo zwierzęta? </w:t>
      </w:r>
      <w:r w:rsidR="00EF1C90">
        <w:t>C</w:t>
      </w:r>
      <w:r>
        <w:t>zy obecnie w domu zamieszkują z Państwem zwierzęta? Prosimy opisać swoje dotychczasowe doświadczenie, jeśli obecnie mieszkają z Państwem zwierzęta proszę je opisać w kilku słowach.:</w:t>
      </w:r>
    </w:p>
    <w:p w14:paraId="3D8A14E1" w14:textId="77777777" w:rsidR="00D5696D" w:rsidRDefault="00D5696D" w:rsidP="00D5696D">
      <w:pPr>
        <w:pStyle w:val="Akapitzlist"/>
      </w:pPr>
    </w:p>
    <w:p w14:paraId="2507F68C" w14:textId="77777777" w:rsidR="00D5696D" w:rsidRDefault="00D5696D" w:rsidP="00D5696D"/>
    <w:p w14:paraId="6209266D" w14:textId="4D6A199E" w:rsidR="00EF1C90" w:rsidRDefault="00EF1C90" w:rsidP="006F45A6">
      <w:pPr>
        <w:pStyle w:val="Akapitzlist"/>
        <w:numPr>
          <w:ilvl w:val="0"/>
          <w:numId w:val="1"/>
        </w:numPr>
      </w:pPr>
      <w:r>
        <w:t>Jeśli w domu są psy lub koty – czy są kastrowane, czy posiadają aktualne szczepienia (proszę wpisać nazwę szczepionki i datę podania):</w:t>
      </w:r>
    </w:p>
    <w:p w14:paraId="7A659EEE" w14:textId="77777777" w:rsidR="00D5696D" w:rsidRDefault="00D5696D" w:rsidP="00D5696D"/>
    <w:p w14:paraId="2C465B88" w14:textId="528E8E80" w:rsidR="00EF1C90" w:rsidRDefault="00EF1C90" w:rsidP="006F45A6">
      <w:pPr>
        <w:pStyle w:val="Akapitzlist"/>
        <w:numPr>
          <w:ilvl w:val="0"/>
          <w:numId w:val="1"/>
        </w:numPr>
      </w:pPr>
      <w:r>
        <w:t>Schronisko zapewni karmę, wyprawkę oraz opiekę weterynaryjną. Czy chcecie Państwo partycypować w jakikolwiek sposób w kosztach? (jeśli tak, to jakich? np. zapewnienie smyczy, miski, legowiska, karmy czy kosztów weterynaryjnych):</w:t>
      </w:r>
    </w:p>
    <w:p w14:paraId="3B344FD2" w14:textId="77777777" w:rsidR="00D5696D" w:rsidRDefault="00D5696D" w:rsidP="00D5696D">
      <w:pPr>
        <w:pStyle w:val="Akapitzlist"/>
      </w:pPr>
    </w:p>
    <w:p w14:paraId="41FDA874" w14:textId="77777777" w:rsidR="00D5696D" w:rsidRDefault="00D5696D" w:rsidP="00D5696D"/>
    <w:p w14:paraId="3CDA1860" w14:textId="421A47C2" w:rsidR="00EF1C90" w:rsidRDefault="00EF1C90" w:rsidP="006F45A6">
      <w:pPr>
        <w:pStyle w:val="Akapitzlist"/>
        <w:numPr>
          <w:ilvl w:val="0"/>
          <w:numId w:val="1"/>
        </w:numPr>
      </w:pPr>
      <w:r>
        <w:t>Czy możecie Państwo zapewnić dom tymczasowy bezterminowo czy terminowo (jeśli terminowo, to do kiedy) oraz od kiedy jesteście gotowi?:</w:t>
      </w:r>
    </w:p>
    <w:p w14:paraId="053FA9AF" w14:textId="77777777" w:rsidR="00D5696D" w:rsidRDefault="00D5696D" w:rsidP="00D5696D"/>
    <w:p w14:paraId="4C080673" w14:textId="2DE4DD24" w:rsidR="00EF1C90" w:rsidRDefault="00EF1C90" w:rsidP="006F45A6">
      <w:pPr>
        <w:pStyle w:val="Akapitzlist"/>
        <w:numPr>
          <w:ilvl w:val="0"/>
          <w:numId w:val="1"/>
        </w:numPr>
      </w:pPr>
      <w:r>
        <w:t>Skąd dowiedziała się Pan/Pani o nas?</w:t>
      </w:r>
    </w:p>
    <w:p w14:paraId="0716089C" w14:textId="77777777" w:rsidR="00D5696D" w:rsidRDefault="00D5696D" w:rsidP="00D5696D">
      <w:pPr>
        <w:pStyle w:val="Akapitzlist"/>
      </w:pPr>
    </w:p>
    <w:p w14:paraId="374642CD" w14:textId="04807031" w:rsidR="00D15DCD" w:rsidRPr="00D15DCD" w:rsidRDefault="00D15DCD" w:rsidP="00D15DCD">
      <w:pPr>
        <w:spacing w:line="240" w:lineRule="auto"/>
        <w:rPr>
          <w:sz w:val="20"/>
          <w:szCs w:val="20"/>
        </w:rPr>
      </w:pPr>
      <w:r>
        <w:t xml:space="preserve">       </w:t>
      </w:r>
      <w:r w:rsidRPr="00D15DCD">
        <w:rPr>
          <w:sz w:val="20"/>
          <w:szCs w:val="20"/>
        </w:rPr>
        <w:t>Zgodnie z art. 13 ust. 1 i 2 Rozporządzenia Parlamentu Europejskiego i Rady (UE) 2016/679 z dnia</w:t>
      </w:r>
    </w:p>
    <w:p w14:paraId="1D7D8173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27 kwietnia 2016 r. w sprawie ochrony osób fizycznych w związku z przetwarzaniem danych</w:t>
      </w:r>
    </w:p>
    <w:p w14:paraId="72DBDD7C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osobowych i w sprawie swobodnego przepływu takich danych oraz uchylenia dyrektywy</w:t>
      </w:r>
    </w:p>
    <w:p w14:paraId="77CCCD89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95/46/WE (ogólne rozporządzenie o ochronie danych) (</w:t>
      </w:r>
      <w:proofErr w:type="spellStart"/>
      <w:r w:rsidRPr="00D15DCD">
        <w:rPr>
          <w:sz w:val="20"/>
          <w:szCs w:val="20"/>
        </w:rPr>
        <w:t>Dz.Urz.UE.L</w:t>
      </w:r>
      <w:proofErr w:type="spellEnd"/>
      <w:r w:rsidRPr="00D15DCD">
        <w:rPr>
          <w:sz w:val="20"/>
          <w:szCs w:val="20"/>
        </w:rPr>
        <w:t xml:space="preserve"> Nr 119, str. 1) (dalej: „RODO”)</w:t>
      </w:r>
    </w:p>
    <w:p w14:paraId="06F60BC4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Gmina Miasta Gdańska – Gdański Ogród Zoologiczny (Schronisko dla Bezdomnych Zwierząt</w:t>
      </w:r>
    </w:p>
    <w:p w14:paraId="282E0F95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„Promyk” ) udostępnia następujące informacje.</w:t>
      </w:r>
    </w:p>
    <w:p w14:paraId="0A189582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Administratorem danych osobowych przekazywanych w związku z zawarciem umowy jest Gmina</w:t>
      </w:r>
    </w:p>
    <w:p w14:paraId="6C2C4F8D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Miasta Gdańska - Gdański Ogród Zoologiczny, ul. Karwieńska 3, 80-328 Gdańsk.</w:t>
      </w:r>
    </w:p>
    <w:p w14:paraId="7AF4BE51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Kontakt z administratorem danych jest możliwy za pośrednictwem numeru telefonu: 48 58 552</w:t>
      </w:r>
    </w:p>
    <w:p w14:paraId="1A36316C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00 41 oraz formularza kontaktowego zamieszczonego na stronie internetowej: bip.zoo.gda.pl w</w:t>
      </w:r>
    </w:p>
    <w:p w14:paraId="2C12C9C9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zakładce. „Dane kontaktowe”.</w:t>
      </w:r>
    </w:p>
    <w:p w14:paraId="67D3FDC8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lastRenderedPageBreak/>
        <w:t>Osobą kontaktową we wszelkich sprawach dotyczących ochrony danych osobowych i</w:t>
      </w:r>
    </w:p>
    <w:p w14:paraId="4ABBD2B9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przysługujących praw jest Inspektor Ochrony Danych. Z Inspektorem Ochrony Danych można</w:t>
      </w:r>
    </w:p>
    <w:p w14:paraId="228FE0B8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skontaktować się, wysyłając e-mail na adres: iod@zoo.gda.pl.</w:t>
      </w:r>
    </w:p>
    <w:p w14:paraId="04ACC0B3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Administrator przetwarza dane osobowe w celu:</w:t>
      </w:r>
    </w:p>
    <w:p w14:paraId="72693BEF" w14:textId="0AB41772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Prawidłowej realizacji Umowy (na podstawie art. 6 ust. 1 lit. b RODO).</w:t>
      </w:r>
    </w:p>
    <w:p w14:paraId="4A2D46C5" w14:textId="3E6E2A2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Prowadzenia statystyk i raportów oraz archiwizacji na wewnętrzne potrzeby Administratora</w:t>
      </w:r>
    </w:p>
    <w:p w14:paraId="4600D2A6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(przetwarzanie to odbędzie się ze względu na uzasadniony interes Administratora na</w:t>
      </w:r>
    </w:p>
    <w:p w14:paraId="289E1767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podstawie art. 6 ust. 1 lit. f RODO),</w:t>
      </w:r>
    </w:p>
    <w:p w14:paraId="53F48FE0" w14:textId="1B02A172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Ewentualnego ustalenia, dochodzenia lub obrony przed roszczeniami (przetwarzanie to</w:t>
      </w:r>
    </w:p>
    <w:p w14:paraId="68406CD3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odbędzie się ze względu na uzasadniony interes Administratora na podstawie art. 6 ust. 1 lit.</w:t>
      </w:r>
    </w:p>
    <w:p w14:paraId="0A9BBC70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f RODO).</w:t>
      </w:r>
    </w:p>
    <w:p w14:paraId="1398C9BD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Udostępnione dane osobowe będą przechowywane przez okres:</w:t>
      </w:r>
    </w:p>
    <w:p w14:paraId="67802236" w14:textId="54E83244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obowiązywania Umowy,</w:t>
      </w:r>
    </w:p>
    <w:p w14:paraId="39AD678E" w14:textId="479E0FA8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determinowany odpowiednimi przepisami prawa związanymi z przedawnieniem roszczeń,</w:t>
      </w:r>
    </w:p>
    <w:p w14:paraId="4C6A88AE" w14:textId="5D6C5B08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determinowany odpowiedni przepisami prawa związanymi z czynnościami kontroli oraz</w:t>
      </w:r>
    </w:p>
    <w:p w14:paraId="2E0A49BD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nadzoru nad funkcjonowaniem jednostek organizacyjnych Gminy Miasta Gdańska,</w:t>
      </w:r>
    </w:p>
    <w:p w14:paraId="5BBB98EC" w14:textId="4106807F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determinowany realizacją uzasadnionego prawnie interesu Administratora danych.</w:t>
      </w:r>
    </w:p>
    <w:p w14:paraId="46E67797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Po upływie wskazanych powyżej okresów przechowywania danych osobowych będą one trwale</w:t>
      </w:r>
    </w:p>
    <w:p w14:paraId="1286BE3D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niszczone i usuwane.</w:t>
      </w:r>
    </w:p>
    <w:p w14:paraId="563CF097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Dane osobowe nie będą udostępniane odrębnym podmiotom jako nowym administratorom</w:t>
      </w:r>
    </w:p>
    <w:p w14:paraId="7AE6C72A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danych, chyba że jest to wymagane przez przepisy prawa lub została udzielona odpowiednia zgoda</w:t>
      </w:r>
    </w:p>
    <w:p w14:paraId="02738F32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na udostępnienie danych osobowych.</w:t>
      </w:r>
    </w:p>
    <w:p w14:paraId="26492B3C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Dane osobowe nie są przekazywane do państw trzecich.</w:t>
      </w:r>
    </w:p>
    <w:p w14:paraId="600C6DDF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Odbiorcami danych osobowych mogą być osoby, którym Administrator zleca wykonywanie</w:t>
      </w:r>
    </w:p>
    <w:p w14:paraId="57DFE305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czynności, z którymi wiąże się konieczność przetwarzania danych osobowych, w szczególności w</w:t>
      </w:r>
    </w:p>
    <w:p w14:paraId="43151CF2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zakresie obsługi poczty elektronicznej, obsługi administracyjnej, obsługi prawnej. Odbiorcami</w:t>
      </w:r>
    </w:p>
    <w:p w14:paraId="1C04397F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danych osobowych mogą być również organy nadzoru, a także kontroli którym podlega</w:t>
      </w:r>
    </w:p>
    <w:p w14:paraId="691E7ED9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Administrator.</w:t>
      </w:r>
    </w:p>
    <w:p w14:paraId="51F53022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Zgodnie z art. 15 - 22 RODO każdemu przysługują następujące prawa:</w:t>
      </w:r>
    </w:p>
    <w:p w14:paraId="4644785F" w14:textId="6097228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dostępu do danych (art. 15 RODO)</w:t>
      </w:r>
    </w:p>
    <w:p w14:paraId="4BCA9D31" w14:textId="482FB3D9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 sprostowania danych (art. 16 RODO)</w:t>
      </w:r>
    </w:p>
    <w:p w14:paraId="36FD41FC" w14:textId="74EF0359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 usunięcia danych („prawo do bycia zapomnianym”) (art. 17 RODO)</w:t>
      </w:r>
    </w:p>
    <w:p w14:paraId="2CD92A94" w14:textId="25093E7D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 ograniczenia przetwarzania (art. 18 RODO)</w:t>
      </w:r>
    </w:p>
    <w:p w14:paraId="224334ED" w14:textId="6E35613B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 przenoszenia danych (art. 20 RODO)</w:t>
      </w:r>
    </w:p>
    <w:p w14:paraId="075234AE" w14:textId="0CBE188C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do sprzeciwu (art. 21 RODO)</w:t>
      </w:r>
    </w:p>
    <w:p w14:paraId="77BB9CBF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lastRenderedPageBreak/>
        <w:t>W przypadku naruszenia powyższych uprawnień albo stwierdzenia, że dane osobowe są</w:t>
      </w:r>
    </w:p>
    <w:p w14:paraId="73794BA9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przetwarzane przez Administratora niezgodnie z obowiązującym prawem, każdemu przysługuje</w:t>
      </w:r>
    </w:p>
    <w:p w14:paraId="0F589167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prawo wniesienia skargi do organu nadzorczego, jakim jest Prezes Urzędu Ochrony Danych</w:t>
      </w:r>
    </w:p>
    <w:p w14:paraId="53CECB66" w14:textId="42886841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Osobowych, mający siedzibę w</w:t>
      </w:r>
      <w:r w:rsidR="00FC20B0">
        <w:rPr>
          <w:sz w:val="20"/>
          <w:szCs w:val="20"/>
        </w:rPr>
        <w:t xml:space="preserve"> </w:t>
      </w:r>
      <w:r w:rsidRPr="00D15DCD">
        <w:rPr>
          <w:sz w:val="20"/>
          <w:szCs w:val="20"/>
        </w:rPr>
        <w:t>Warszawie przy ul. Stawki 2, 00-193Warszawa.</w:t>
      </w:r>
    </w:p>
    <w:p w14:paraId="3F5DDDA0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Podanie danych osobowych ma charakter dobrowolny, jednakże jest niezbędne do zawarcia</w:t>
      </w:r>
    </w:p>
    <w:p w14:paraId="0F0C073D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i realizacji Umowy.</w:t>
      </w:r>
    </w:p>
    <w:p w14:paraId="5B7E66E8" w14:textId="77777777" w:rsidR="00D15DCD" w:rsidRPr="00D15DCD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W oparciu o dane osobowe Administrator nie będzie podejmował zautomatyzowanych decyzji,</w:t>
      </w:r>
    </w:p>
    <w:p w14:paraId="465E0FB6" w14:textId="1B3EB185" w:rsidR="00EF1C90" w:rsidRDefault="00D15DCD" w:rsidP="00D15DCD">
      <w:pPr>
        <w:spacing w:line="240" w:lineRule="auto"/>
        <w:ind w:left="360"/>
        <w:rPr>
          <w:sz w:val="20"/>
          <w:szCs w:val="20"/>
        </w:rPr>
      </w:pPr>
      <w:r w:rsidRPr="00D15DCD">
        <w:rPr>
          <w:sz w:val="20"/>
          <w:szCs w:val="20"/>
        </w:rPr>
        <w:t>w tym decyzji będących wynikiem profilowania.</w:t>
      </w:r>
    </w:p>
    <w:p w14:paraId="1A7C6A8F" w14:textId="77777777" w:rsidR="00B04960" w:rsidRPr="00D15DCD" w:rsidRDefault="00B04960" w:rsidP="00D15DCD">
      <w:pPr>
        <w:spacing w:line="240" w:lineRule="auto"/>
        <w:ind w:left="360"/>
        <w:rPr>
          <w:sz w:val="20"/>
          <w:szCs w:val="20"/>
        </w:rPr>
      </w:pPr>
    </w:p>
    <w:p w14:paraId="4E825BBA" w14:textId="17BC428E" w:rsidR="00EF1C90" w:rsidRDefault="00EF1C90" w:rsidP="00D15DCD">
      <w:pPr>
        <w:spacing w:line="240" w:lineRule="auto"/>
        <w:ind w:left="360"/>
      </w:pPr>
      <w:r w:rsidRPr="00B04960">
        <w:t xml:space="preserve">Wyrażam zgodę na przechowywanie i przetwarzanie moich danych osobowych podanych w tej ankiecie na potrzeby procesu </w:t>
      </w:r>
      <w:r w:rsidR="00D622F8" w:rsidRPr="00B04960">
        <w:t>Domu Tymczasowego</w:t>
      </w:r>
      <w:r w:rsidRPr="00B04960">
        <w:t>.</w:t>
      </w:r>
    </w:p>
    <w:p w14:paraId="580606A5" w14:textId="77777777" w:rsidR="00FC20B0" w:rsidRDefault="00FC20B0" w:rsidP="00D15DCD">
      <w:pPr>
        <w:spacing w:line="240" w:lineRule="auto"/>
        <w:ind w:left="360"/>
      </w:pPr>
    </w:p>
    <w:p w14:paraId="1804E237" w14:textId="77777777" w:rsidR="00FC20B0" w:rsidRDefault="00FC20B0" w:rsidP="00D15DCD">
      <w:pPr>
        <w:spacing w:line="240" w:lineRule="auto"/>
        <w:ind w:left="360"/>
      </w:pPr>
    </w:p>
    <w:p w14:paraId="231B0E93" w14:textId="77777777" w:rsidR="00FC20B0" w:rsidRDefault="00FC20B0" w:rsidP="00D15DCD">
      <w:pPr>
        <w:spacing w:line="240" w:lineRule="auto"/>
        <w:ind w:left="360"/>
      </w:pPr>
    </w:p>
    <w:p w14:paraId="1B048D84" w14:textId="77777777" w:rsidR="00FC20B0" w:rsidRDefault="00FC20B0" w:rsidP="00D15DCD">
      <w:pPr>
        <w:spacing w:line="240" w:lineRule="auto"/>
        <w:ind w:left="360"/>
      </w:pPr>
    </w:p>
    <w:p w14:paraId="0E72EAA7" w14:textId="7001BE3B" w:rsidR="00FC20B0" w:rsidRPr="00B04960" w:rsidRDefault="00FC20B0" w:rsidP="00FC20B0">
      <w:pPr>
        <w:spacing w:line="240" w:lineRule="auto"/>
        <w:ind w:left="360"/>
        <w:jc w:val="right"/>
      </w:pPr>
      <w:r w:rsidRPr="00FC20B0">
        <w:t>Data i podpis wnioskodawcy: __________________________________________</w:t>
      </w:r>
    </w:p>
    <w:sectPr w:rsidR="00FC20B0" w:rsidRPr="00B0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434"/>
    <w:multiLevelType w:val="hybridMultilevel"/>
    <w:tmpl w:val="EA70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4BFB"/>
    <w:multiLevelType w:val="hybridMultilevel"/>
    <w:tmpl w:val="18B64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21EC"/>
    <w:multiLevelType w:val="hybridMultilevel"/>
    <w:tmpl w:val="C66A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2486"/>
    <w:multiLevelType w:val="hybridMultilevel"/>
    <w:tmpl w:val="A894B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3211">
    <w:abstractNumId w:val="0"/>
  </w:num>
  <w:num w:numId="2" w16cid:durableId="1282878453">
    <w:abstractNumId w:val="1"/>
  </w:num>
  <w:num w:numId="3" w16cid:durableId="1581329322">
    <w:abstractNumId w:val="2"/>
  </w:num>
  <w:num w:numId="4" w16cid:durableId="1383871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4"/>
    <w:rsid w:val="00006442"/>
    <w:rsid w:val="000F600A"/>
    <w:rsid w:val="00524E64"/>
    <w:rsid w:val="006F45A6"/>
    <w:rsid w:val="009D0841"/>
    <w:rsid w:val="009F729D"/>
    <w:rsid w:val="00B04960"/>
    <w:rsid w:val="00B720F5"/>
    <w:rsid w:val="00C06A04"/>
    <w:rsid w:val="00C84474"/>
    <w:rsid w:val="00CE202D"/>
    <w:rsid w:val="00D15DCD"/>
    <w:rsid w:val="00D5696D"/>
    <w:rsid w:val="00D622F8"/>
    <w:rsid w:val="00D730B9"/>
    <w:rsid w:val="00EF1C90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21B"/>
  <w15:chartTrackingRefBased/>
  <w15:docId w15:val="{7A7059FC-78AA-4516-975D-81F544D6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FF952C46E83408F130E77BD3005D2" ma:contentTypeVersion="18" ma:contentTypeDescription="Utwórz nowy dokument." ma:contentTypeScope="" ma:versionID="dd061fc9ce912c68233d1cac6eff2d45">
  <xsd:schema xmlns:xsd="http://www.w3.org/2001/XMLSchema" xmlns:xs="http://www.w3.org/2001/XMLSchema" xmlns:p="http://schemas.microsoft.com/office/2006/metadata/properties" xmlns:ns3="3fd85284-706d-49ee-8652-586ff4e6fe62" xmlns:ns4="e180b0e7-1c43-47a2-a4d7-caeeddd121e1" targetNamespace="http://schemas.microsoft.com/office/2006/metadata/properties" ma:root="true" ma:fieldsID="b0a7f29e211f9847a928e7e811f6822b" ns3:_="" ns4:_="">
    <xsd:import namespace="3fd85284-706d-49ee-8652-586ff4e6fe62"/>
    <xsd:import namespace="e180b0e7-1c43-47a2-a4d7-caeeddd12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85284-706d-49ee-8652-586ff4e6f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0b0e7-1c43-47a2-a4d7-caeeddd12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d85284-706d-49ee-8652-586ff4e6fe62" xsi:nil="true"/>
  </documentManagement>
</p:properties>
</file>

<file path=customXml/itemProps1.xml><?xml version="1.0" encoding="utf-8"?>
<ds:datastoreItem xmlns:ds="http://schemas.openxmlformats.org/officeDocument/2006/customXml" ds:itemID="{86DAB1A7-9A2A-4D53-A330-534337E6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85284-706d-49ee-8652-586ff4e6fe62"/>
    <ds:schemaRef ds:uri="e180b0e7-1c43-47a2-a4d7-caeeddd1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3FEF5-5CC9-4129-BEF9-8BD311235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378F-37BB-4318-B845-F75A3C1E177F}">
  <ds:schemaRefs>
    <ds:schemaRef ds:uri="http://schemas.microsoft.com/office/2006/metadata/properties"/>
    <ds:schemaRef ds:uri="http://schemas.microsoft.com/office/infopath/2007/PartnerControls"/>
    <ds:schemaRef ds:uri="3fd85284-706d-49ee-8652-586ff4e6f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Celina</dc:creator>
  <cp:keywords/>
  <dc:description/>
  <cp:lastModifiedBy>k.kwasek@schroniskopromyk.pl</cp:lastModifiedBy>
  <cp:revision>2</cp:revision>
  <dcterms:created xsi:type="dcterms:W3CDTF">2025-11-04T12:01:00Z</dcterms:created>
  <dcterms:modified xsi:type="dcterms:W3CDTF">2025-11-04T12:01:00Z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0x0101005B0FF952C46E83408F130E77BD3005D2</vt:lpwstr>
  </property>
</Properties>
</file>